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61" w:rsidRPr="00C25761" w:rsidRDefault="00C25761" w:rsidP="00C25761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4"/>
        </w:rPr>
      </w:pPr>
      <w:r w:rsidRPr="00C25761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C25761" w:rsidRPr="00C25761" w:rsidRDefault="00C25761" w:rsidP="00C25761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4"/>
        </w:rPr>
      </w:pPr>
      <w:r w:rsidRPr="00C25761">
        <w:rPr>
          <w:rFonts w:ascii="Times New Roman" w:hAnsi="Times New Roman" w:cs="Times New Roman"/>
          <w:sz w:val="24"/>
        </w:rPr>
        <w:t>Царёво-</w:t>
      </w:r>
      <w:proofErr w:type="spellStart"/>
      <w:r w:rsidRPr="00C25761">
        <w:rPr>
          <w:rFonts w:ascii="Times New Roman" w:hAnsi="Times New Roman" w:cs="Times New Roman"/>
          <w:sz w:val="24"/>
        </w:rPr>
        <w:t>Займищенская</w:t>
      </w:r>
      <w:proofErr w:type="spellEnd"/>
      <w:r w:rsidRPr="00C25761">
        <w:rPr>
          <w:rFonts w:ascii="Times New Roman" w:hAnsi="Times New Roman" w:cs="Times New Roman"/>
          <w:sz w:val="24"/>
        </w:rPr>
        <w:t xml:space="preserve"> средняя общеобразовательная школа </w:t>
      </w:r>
    </w:p>
    <w:p w:rsidR="00C25761" w:rsidRPr="00C25761" w:rsidRDefault="00C25761" w:rsidP="00C25761">
      <w:pPr>
        <w:shd w:val="clear" w:color="auto" w:fill="FFFFFF"/>
        <w:spacing w:after="0"/>
        <w:ind w:firstLine="539"/>
        <w:jc w:val="center"/>
        <w:rPr>
          <w:rFonts w:ascii="Times New Roman" w:hAnsi="Times New Roman" w:cs="Times New Roman"/>
          <w:sz w:val="24"/>
        </w:rPr>
      </w:pPr>
      <w:r w:rsidRPr="00C25761">
        <w:rPr>
          <w:rFonts w:ascii="Times New Roman" w:hAnsi="Times New Roman" w:cs="Times New Roman"/>
          <w:sz w:val="24"/>
        </w:rPr>
        <w:t>Вяземского района Смоленской области</w:t>
      </w:r>
    </w:p>
    <w:p w:rsidR="00C25761" w:rsidRPr="00C25761" w:rsidRDefault="00C25761" w:rsidP="00C25761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C25761" w:rsidRPr="00C25761" w:rsidTr="00C25761">
        <w:trPr>
          <w:trHeight w:val="1751"/>
        </w:trPr>
        <w:tc>
          <w:tcPr>
            <w:tcW w:w="4361" w:type="dxa"/>
          </w:tcPr>
          <w:p w:rsidR="00C25761" w:rsidRPr="00C25761" w:rsidRDefault="00C25761" w:rsidP="00C25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ПРОТОКОЛ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от 21.11.2016 №2</w:t>
            </w:r>
          </w:p>
          <w:p w:rsidR="00C25761" w:rsidRPr="00C25761" w:rsidRDefault="00C25761" w:rsidP="00C25761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5210" w:type="dxa"/>
          </w:tcPr>
          <w:p w:rsidR="00C25761" w:rsidRPr="00C25761" w:rsidRDefault="00C25761" w:rsidP="00C2576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Приказом директора МОУ Царёво-</w:t>
            </w:r>
            <w:proofErr w:type="spellStart"/>
            <w:r w:rsidRPr="00C25761">
              <w:rPr>
                <w:rFonts w:ascii="Times New Roman" w:hAnsi="Times New Roman" w:cs="Times New Roman"/>
                <w:sz w:val="24"/>
              </w:rPr>
              <w:t>Займищенской</w:t>
            </w:r>
            <w:proofErr w:type="spellEnd"/>
            <w:r w:rsidRPr="00C25761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Вяземского района Смоленской области</w:t>
            </w:r>
          </w:p>
          <w:p w:rsidR="00C25761" w:rsidRPr="00C25761" w:rsidRDefault="00C25761" w:rsidP="00C2576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C25761">
              <w:rPr>
                <w:rFonts w:ascii="Times New Roman" w:hAnsi="Times New Roman" w:cs="Times New Roman"/>
                <w:sz w:val="24"/>
              </w:rPr>
              <w:t>от 21.11.2016 № 144</w:t>
            </w:r>
          </w:p>
          <w:p w:rsidR="00C25761" w:rsidRPr="00C25761" w:rsidRDefault="00C25761" w:rsidP="00C25761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C8342F" w:rsidRPr="0098795E" w:rsidRDefault="00C8342F" w:rsidP="003A18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Положение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введении комплексного учебного курса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«Основы религиозных культур и светской этики»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                         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1. Общие положения.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1.1.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(ВП-П44-4632), Базисный и региональный учебный план для общеобразовательных учреждений Смоленской области. </w:t>
      </w:r>
      <w:proofErr w:type="gramEnd"/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1.2.Учебный курс ОРКСЭ включает в себя модули: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православной культуры;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исламской культуры;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буддийской культуры;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иудейской культуры;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мировых религиозных культур;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4"/>
          <w:lang w:eastAsia="ru-RU"/>
        </w:rPr>
        <w:sym w:font="Symbol" w:char="F0B7"/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Основы светской этики.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1.3. Один из модулей изучается </w:t>
      </w:r>
      <w:proofErr w:type="gram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обучающимся</w:t>
      </w:r>
      <w:proofErr w:type="gramEnd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его согласия и по выбору его родителей (законных представителей) на основе письменного заявления одного из родителей (законных представителей) в предыдущем учебном году (в конце 3 класса).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1.4. 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сс в гр</w:t>
      </w:r>
      <w:proofErr w:type="gramEnd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1.5. 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1.6.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2. Цель и задачи комплексного учебного курса «Основы религиозных культур и светской этики».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i/>
          <w:iCs/>
          <w:color w:val="000000"/>
          <w:sz w:val="25"/>
          <w:szCs w:val="25"/>
          <w:lang w:eastAsia="ru-RU"/>
        </w:rPr>
        <w:t>2.1.Цель учебного курса ОРКСЭ: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i/>
          <w:iCs/>
          <w:color w:val="000000"/>
          <w:sz w:val="25"/>
          <w:szCs w:val="25"/>
          <w:lang w:eastAsia="ru-RU"/>
        </w:rPr>
        <w:lastRenderedPageBreak/>
        <w:t>2.2.Задачи учебного курса ОРКС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- обобщение знаний, понятий и представлений о духовной культуре и морали, полученных </w:t>
      </w:r>
      <w:proofErr w:type="gram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обучающимися</w:t>
      </w:r>
      <w:proofErr w:type="gramEnd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3. Место комплексного учебного курса «Основы религиозных культур и светской этики» в программе обучения.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По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Курс, раскрывающий основы религиозных культур и светской этики, в соответствии с учебным планом МБОУ </w:t>
      </w:r>
      <w:r w:rsidR="00C257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Царёво-</w:t>
      </w:r>
      <w:proofErr w:type="spellStart"/>
      <w:r w:rsidR="00C257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Займищенской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СОШ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год,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 4. Содержание комплексного учебного курса</w:t>
      </w:r>
      <w:r w:rsidR="00C25761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«Основы религиозных культур и светской этики»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Курс ОРКСЭ изучается в 4 классе (34 часа). В  течение учебного года обучающиеся знакомятся с духовными ценностями и нравственными идеалами в жизни человека и общества; основами традиционных религий и светской этики; традиционными религиями и этикой в России; изучают духовные традиции многонационального народа России. Курс формирует личность человека, его отношение к миру и людям, поведение в повседневной жизни.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5. Оценка достижений обучающихся, изучающих  учебный курс «Основы религиозных культур и светской этики»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 В МБОУ </w:t>
      </w:r>
      <w:r w:rsidR="00C257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Царёво-</w:t>
      </w:r>
      <w:proofErr w:type="spellStart"/>
      <w:r w:rsidR="00C257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Займищенской</w:t>
      </w:r>
      <w:proofErr w:type="spellEnd"/>
      <w:r w:rsidR="00C257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СОШ  изучение курса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«Основы религиозных культур и светской этики» в течени</w:t>
      </w:r>
      <w:proofErr w:type="gram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</w:t>
      </w:r>
      <w:proofErr w:type="gramEnd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всего учебного года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оценивается по пятибалльной системе по триместрам и за год.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 конце учебного года учащиеся готовят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проекта учащиеся получают   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возможность обобщить ранее изученный материал, освоить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его еще раз, но уже в активной,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творческой, </w:t>
      </w:r>
      <w:proofErr w:type="spellStart"/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деятельно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стной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форме. В ходе презентации проектов все учащиеся класса </w:t>
      </w: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получают возможность ознакомиться с основным содержание всех 6 модулей, узнать о других духовных и культурных традициях России от своих одноклассников</w:t>
      </w:r>
      <w:r w:rsidRPr="0098795E">
        <w:rPr>
          <w:rFonts w:ascii="Times New Roman" w:hAnsi="Times New Roman" w:cs="Times New Roman"/>
          <w:sz w:val="25"/>
          <w:szCs w:val="25"/>
          <w:lang w:eastAsia="ru-RU"/>
        </w:rPr>
        <w:t>. Подготовка и презентация проекта позволяют оценить в целом работу учащегося и выставить ему итоговую оценку за весь учебный год (</w:t>
      </w:r>
      <w:proofErr w:type="spellStart"/>
      <w:r w:rsidRPr="0098795E">
        <w:rPr>
          <w:rFonts w:ascii="Times New Roman" w:hAnsi="Times New Roman" w:cs="Times New Roman"/>
          <w:sz w:val="25"/>
          <w:szCs w:val="25"/>
          <w:lang w:eastAsia="ru-RU"/>
        </w:rPr>
        <w:t>осв</w:t>
      </w:r>
      <w:proofErr w:type="spellEnd"/>
      <w:r w:rsidRPr="0098795E">
        <w:rPr>
          <w:rFonts w:ascii="Times New Roman" w:hAnsi="Times New Roman" w:cs="Times New Roman"/>
          <w:sz w:val="25"/>
          <w:szCs w:val="25"/>
          <w:lang w:eastAsia="ru-RU"/>
        </w:rPr>
        <w:t>./</w:t>
      </w:r>
      <w:proofErr w:type="spellStart"/>
      <w:r w:rsidRPr="0098795E">
        <w:rPr>
          <w:rFonts w:ascii="Times New Roman" w:hAnsi="Times New Roman" w:cs="Times New Roman"/>
          <w:sz w:val="25"/>
          <w:szCs w:val="25"/>
          <w:lang w:eastAsia="ru-RU"/>
        </w:rPr>
        <w:t>неосв</w:t>
      </w:r>
      <w:proofErr w:type="spellEnd"/>
      <w:r w:rsidRPr="0098795E">
        <w:rPr>
          <w:rFonts w:ascii="Times New Roman" w:hAnsi="Times New Roman" w:cs="Times New Roman"/>
          <w:sz w:val="25"/>
          <w:szCs w:val="25"/>
          <w:lang w:eastAsia="ru-RU"/>
        </w:rPr>
        <w:t>.)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6. Учебные пособия для комплексного учебного курса «Основы религиозных культур и светской этики» (34 часа)</w:t>
      </w:r>
    </w:p>
    <w:p w:rsidR="00C8342F" w:rsidRPr="0098795E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 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</w:t>
      </w:r>
    </w:p>
    <w:p w:rsidR="00C8342F" w:rsidRPr="003A187D" w:rsidRDefault="00C8342F" w:rsidP="003A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79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8342F" w:rsidRPr="003A187D" w:rsidSect="003A18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87D"/>
    <w:rsid w:val="00140AAC"/>
    <w:rsid w:val="001B3399"/>
    <w:rsid w:val="001B6F14"/>
    <w:rsid w:val="002A47B1"/>
    <w:rsid w:val="00307043"/>
    <w:rsid w:val="003A187D"/>
    <w:rsid w:val="003F7620"/>
    <w:rsid w:val="00862BB2"/>
    <w:rsid w:val="0098795E"/>
    <w:rsid w:val="009B2193"/>
    <w:rsid w:val="009E7A70"/>
    <w:rsid w:val="00A86DC5"/>
    <w:rsid w:val="00BA5309"/>
    <w:rsid w:val="00BC2288"/>
    <w:rsid w:val="00C25761"/>
    <w:rsid w:val="00C36792"/>
    <w:rsid w:val="00C8342F"/>
    <w:rsid w:val="00F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2016-11-29T08:30:00Z</cp:lastPrinted>
  <dcterms:created xsi:type="dcterms:W3CDTF">2015-05-08T09:27:00Z</dcterms:created>
  <dcterms:modified xsi:type="dcterms:W3CDTF">2016-11-29T08:31:00Z</dcterms:modified>
</cp:coreProperties>
</file>